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ind w:left="2448" w:right="2447"/>
        <w:rPr>
          <w:b/>
          <w:color w:val="000000"/>
          <w:sz w:val="19"/>
          <w:szCs w:val="19"/>
        </w:rPr>
      </w:pPr>
      <w:bookmarkStart w:id="0" w:name="_GoBack"/>
      <w:bookmarkEnd w:id="0"/>
      <w:r>
        <w:rPr>
          <w:b/>
          <w:color w:val="000000"/>
          <w:sz w:val="19"/>
          <w:szCs w:val="19"/>
        </w:rPr>
        <w:t xml:space="preserve">Volunteer Release and Waiver of Liability Form </w:t>
      </w:r>
    </w:p>
    <w:p w14:paraId="00000002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4" w:right="1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This Release and Waiver of Liability (the “release”) executed on _____ (date) by __________________ (“Volunteer”) releases _____________, (“Nonprofit”), a nonprofit corporation organized and existing under the laws of the State of __________________ and ea</w:t>
      </w:r>
      <w:r>
        <w:rPr>
          <w:color w:val="000000"/>
          <w:sz w:val="19"/>
          <w:szCs w:val="19"/>
        </w:rPr>
        <w:t xml:space="preserve">ch of its directors, officers, employees, and agents. The Volunteer desires to provide volunteer services for Nonprofit and engage in activities related to serving as a volunteer. </w:t>
      </w:r>
    </w:p>
    <w:p w14:paraId="00000003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4" w:right="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Volunteer understands that the scope of Volunteer’s relationship with Nonpr</w:t>
      </w:r>
      <w:r>
        <w:rPr>
          <w:color w:val="000000"/>
          <w:sz w:val="19"/>
          <w:szCs w:val="19"/>
        </w:rPr>
        <w:t>ofit is limited to a volunteer position and that no compensation is expected in return for services provided by Volunteer; that Nonprofit will not provide any benefits traditionally associated with employment to Volunteer; and that Volunteer is responsible</w:t>
      </w:r>
      <w:r>
        <w:rPr>
          <w:color w:val="000000"/>
          <w:sz w:val="19"/>
          <w:szCs w:val="19"/>
        </w:rPr>
        <w:t xml:space="preserve"> for his/her own insurance coverage in the event of personal injury or illness as a result of Volunteer’s services to Nonprofit. </w:t>
      </w:r>
    </w:p>
    <w:p w14:paraId="00000004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4" w:right="2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1. Waiver and Release: I, the Volunteer, release and forever discharge and hold harmless Nonprofit and </w:t>
      </w:r>
    </w:p>
    <w:p w14:paraId="00000005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4" w:right="7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its successors and assigns from any and all liability, claims, and demands of whatever kind of nature, either in law or in equity, which arise or may he</w:t>
      </w:r>
      <w:r>
        <w:rPr>
          <w:color w:val="000000"/>
          <w:sz w:val="19"/>
          <w:szCs w:val="19"/>
        </w:rPr>
        <w:t>reafter arise from the services I provide to Nonprofit. I understand and acknowledge that this Release discharges Nonprofit from any liability or claim that I may have against Nonprofit with respect to bodily injury, personal injury, illness, death, or pro</w:t>
      </w:r>
      <w:r>
        <w:rPr>
          <w:color w:val="000000"/>
          <w:sz w:val="19"/>
          <w:szCs w:val="19"/>
        </w:rPr>
        <w:t xml:space="preserve">perty damage that may result from the services I provide to Nonprofit or occurring while I am providing volunteer services. 2. Insurance: Further I understand that Nonprofit does not assume any responsibility for or obligation to provide me with financial </w:t>
      </w:r>
      <w:r>
        <w:rPr>
          <w:color w:val="000000"/>
          <w:sz w:val="19"/>
          <w:szCs w:val="19"/>
        </w:rPr>
        <w:t>or other assistance, including but not limited to medical, health, or disability benefits or insurance. I expressly waive any such claim for compensation or liability on the part of Nonprofit beyond what may be offered freely by Nonprofit in the event of i</w:t>
      </w:r>
      <w:r>
        <w:rPr>
          <w:color w:val="000000"/>
          <w:sz w:val="19"/>
          <w:szCs w:val="19"/>
        </w:rPr>
        <w:t xml:space="preserve">njury or medical expenses incurred by me. 3. Medical Treatment: I hereby Release and forever discharge Nonprofit from any claim whatsoever </w:t>
      </w:r>
    </w:p>
    <w:p w14:paraId="00000006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4" w:right="307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which arises or may hereafter arise on account of any first-aid treatment or other medical services rendered in conn</w:t>
      </w:r>
      <w:r>
        <w:rPr>
          <w:color w:val="000000"/>
          <w:sz w:val="19"/>
          <w:szCs w:val="19"/>
        </w:rPr>
        <w:t xml:space="preserve">ection with an emergency during my tenure as a volunteer with Nonprofit. 4. Assumption of Risk: I understand that the services I provide to Nonprofit may include activities that </w:t>
      </w:r>
    </w:p>
    <w:p w14:paraId="00000007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4" w:right="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may be hazardous to me including, but not limited to ______________ involving inherently dangerous activities. As a volunteer, I hereby expressly assume risk of injury or harm from these activities and Release Nonprofit from all liability. 5. Photographic </w:t>
      </w:r>
      <w:r>
        <w:rPr>
          <w:color w:val="000000"/>
          <w:sz w:val="19"/>
          <w:szCs w:val="19"/>
        </w:rPr>
        <w:t xml:space="preserve">Release: I grant and convey to Nonprofit all right, title, and interests in any and all </w:t>
      </w:r>
    </w:p>
    <w:p w14:paraId="00000008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4" w:right="9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photographs, images, video, or audio recordings of me or my likeness or voice made by Nonprofit in connection with my providing volunteer services to Nonprofit. 6. Oth</w:t>
      </w:r>
      <w:r>
        <w:rPr>
          <w:color w:val="000000"/>
          <w:sz w:val="19"/>
          <w:szCs w:val="19"/>
        </w:rPr>
        <w:t xml:space="preserve">er: As a volunteer, I expressly agree that this Release is intended to be as broad and inclusive as </w:t>
      </w:r>
    </w:p>
    <w:p w14:paraId="00000009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64" w:right="3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permitted by the laws of the State of ________ and that this Release shall be governed by and interpreted in accordance with the laws of the State of _____</w:t>
      </w:r>
      <w:r>
        <w:rPr>
          <w:color w:val="000000"/>
          <w:sz w:val="19"/>
          <w:szCs w:val="19"/>
        </w:rPr>
        <w:t xml:space="preserve">______. I agree that in the event that any clause or provision of this Release is deemed invalid, the enforceability of the remaining provisions of this Release shall not be affected. </w:t>
      </w:r>
    </w:p>
    <w:p w14:paraId="0000000A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4" w:right="7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By signing below, I express my understanding and intent to enter into this Release and Waiver of Liability willingly and voluntarily. </w:t>
      </w:r>
    </w:p>
    <w:p w14:paraId="0000000B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/>
        <w:ind w:left="4" w:right="154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___________________________________ ____________ </w:t>
      </w:r>
    </w:p>
    <w:p w14:paraId="0000000C" w14:textId="77777777" w:rsidR="00EF1808" w:rsidRDefault="00506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4" w:right="245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Signature (Or parent/guardian if under 18) Date </w:t>
      </w:r>
    </w:p>
    <w:sectPr w:rsidR="00EF180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08"/>
    <w:rsid w:val="00506688"/>
    <w:rsid w:val="00E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25949-CE24-4031-932F-B86A4069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campbell</dc:creator>
  <cp:lastModifiedBy>asia campbell</cp:lastModifiedBy>
  <cp:revision>2</cp:revision>
  <dcterms:created xsi:type="dcterms:W3CDTF">2019-05-07T04:05:00Z</dcterms:created>
  <dcterms:modified xsi:type="dcterms:W3CDTF">2019-05-07T04:05:00Z</dcterms:modified>
</cp:coreProperties>
</file>